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44" w:rsidRPr="00D07344" w:rsidRDefault="00F202B2" w:rsidP="00D07344">
      <w:pPr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FC00F7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โครงสร้างรายวิชา</w:t>
      </w:r>
    </w:p>
    <w:p w:rsidR="00D07344" w:rsidRPr="00D07344" w:rsidRDefault="00D07344" w:rsidP="00D0734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รหัสวิชา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id w:val="-1410997112"/>
          <w:placeholder>
            <w:docPart w:val="888DF27A8A7E4BABA23E580C5DC0BDE4"/>
          </w:placeholder>
          <w:showingPlcHdr/>
          <w:text/>
        </w:sdtPr>
        <w:sdtContent>
          <w:r w:rsidRPr="00D07344">
            <w:rPr>
              <w:rStyle w:val="a3"/>
              <w:b/>
              <w:bCs/>
              <w:cs/>
            </w:rPr>
            <w:t>คลิกที่นี่เพื่อใส่ข้อความ</w:t>
          </w:r>
        </w:sdtContent>
      </w:sdt>
      <w:r w:rsidRPr="00D073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ชั้นมัธยมศึกษาปีที่ </w:t>
      </w: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alias w:val="ชั้นมัธยมศึกษาปีที่"/>
          <w:tag w:val="ชั้นมัธยมศึกษาปีที่"/>
          <w:id w:val="-322972560"/>
          <w:placeholder>
            <w:docPart w:val="CB377B151C134AECB920A181511C7EDE"/>
          </w:placeholder>
          <w:showingPlcHdr/>
          <w:comboBox>
            <w:listItem w:value="เลือกรายการ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Content>
          <w:r w:rsidRPr="00D07344">
            <w:rPr>
              <w:rStyle w:val="a3"/>
              <w:b/>
              <w:bCs/>
              <w:cs/>
            </w:rPr>
            <w:t>เลือกรายการ</w:t>
          </w:r>
        </w:sdtContent>
      </w:sdt>
      <w:r w:rsidRPr="00D073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วิชา  </w:t>
      </w: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id w:val="904419214"/>
          <w:placeholder>
            <w:docPart w:val="888DF27A8A7E4BABA23E580C5DC0BDE4"/>
          </w:placeholder>
          <w:showingPlcHdr/>
          <w:text/>
        </w:sdtPr>
        <w:sdtContent>
          <w:r w:rsidRPr="00D07344">
            <w:rPr>
              <w:rStyle w:val="a3"/>
              <w:b/>
              <w:bCs/>
              <w:cs/>
            </w:rPr>
            <w:t>คลิกที่นี่เพื่อใส่ข้อความ</w:t>
          </w:r>
        </w:sdtContent>
      </w:sdt>
      <w:r w:rsidRPr="00D073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F202B2" w:rsidRPr="00387CF9" w:rsidRDefault="00D07344" w:rsidP="00387CF9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alias w:val="กลุ่มสาระการเรียนรู้"/>
          <w:tag w:val="กลุ่มสาระการเรียนรู้"/>
          <w:id w:val="-1246265214"/>
          <w:placeholder>
            <w:docPart w:val="CB377B151C134AECB920A181511C7EDE"/>
          </w:placeholder>
          <w:showingPlcHdr/>
          <w:comboBox>
            <w:listItem w:value="เลือกรายการ"/>
            <w:listItem w:displayText="ภาษาไทย" w:value="ภาษาไทย"/>
            <w:listItem w:displayText="วิทยาศาสตร์และเทคโนโลยี" w:value="วิทยาศาสตร์และเทคโนโลยี"/>
            <w:listItem w:displayText="คณิตศาสตร์" w:value="คณิตศาสตร์"/>
            <w:listItem w:displayText="ภาษาต่างประเทศ" w:value="ภาษาต่างประเทศ"/>
            <w:listItem w:displayText="สังคมศึกษา ศาสนา และวัฒนธรรม" w:value="สังคมศึกษา ศาสนา และวัฒนธรรม"/>
            <w:listItem w:displayText="ศิลปะ" w:value="ศิลปะ"/>
            <w:listItem w:displayText="สุขศึกษาและพลศึกษา" w:value="สุขศึกษาและพลศึกษา"/>
            <w:listItem w:displayText="การงานอาชีพ" w:value="การงานอาชีพ"/>
          </w:comboBox>
        </w:sdtPr>
        <w:sdtContent>
          <w:r w:rsidRPr="00D07344">
            <w:rPr>
              <w:rStyle w:val="a3"/>
              <w:b/>
              <w:bCs/>
              <w:cs/>
            </w:rPr>
            <w:t>เลือกรายการ</w:t>
          </w:r>
        </w:sdtContent>
      </w:sdt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073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เวลา </w:t>
      </w:r>
      <w:sdt>
        <w:sdtPr>
          <w:rPr>
            <w:rFonts w:ascii="TH SarabunPSK" w:eastAsia="Times New Roman" w:hAnsi="TH SarabunPSK" w:cs="TH SarabunPSK"/>
            <w:b/>
            <w:bCs/>
            <w:sz w:val="32"/>
            <w:szCs w:val="32"/>
            <w:cs/>
          </w:rPr>
          <w:alias w:val="เวลา"/>
          <w:tag w:val="เวลา"/>
          <w:id w:val="1049340953"/>
          <w:placeholder>
            <w:docPart w:val="CB377B151C134AECB920A181511C7EDE"/>
          </w:placeholder>
          <w:showingPlcHdr/>
          <w:comboBox>
            <w:listItem w:value="เลือกรายการ"/>
            <w:listItem w:displayText="20" w:value="20"/>
            <w:listItem w:displayText="40" w:value="40"/>
            <w:listItem w:displayText="60" w:value="60"/>
            <w:listItem w:displayText="80" w:value="80"/>
            <w:listItem w:displayText="100" w:value="100"/>
            <w:listItem w:displayText="120" w:value="120"/>
            <w:listItem w:displayText="140" w:value="140"/>
          </w:comboBox>
        </w:sdtPr>
        <w:sdtContent>
          <w:r w:rsidRPr="00D07344">
            <w:rPr>
              <w:rStyle w:val="a3"/>
              <w:b/>
              <w:bCs/>
              <w:cs/>
            </w:rPr>
            <w:t>เลือกรายการ</w:t>
          </w:r>
        </w:sdtContent>
      </w:sdt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ชั่วโมง</w:t>
      </w:r>
      <w:r w:rsidRPr="00D073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จำนวน </w:t>
      </w: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alias w:val="หน่วยกิต"/>
          <w:tag w:val="หน่วยกิต"/>
          <w:id w:val="360717188"/>
          <w:placeholder>
            <w:docPart w:val="CB377B151C134AECB920A181511C7EDE"/>
          </w:placeholder>
          <w:showingPlcHdr/>
          <w:comboBox>
            <w:listItem w:value="เลือกรายการ"/>
            <w:listItem w:displayText="0.5" w:value="0.5"/>
            <w:listItem w:displayText="1.0" w:value="1.0"/>
            <w:listItem w:displayText="1.5" w:value="1.5"/>
            <w:listItem w:displayText="2.0" w:value="2.0"/>
            <w:listItem w:displayText="2.5" w:value="2.5"/>
            <w:listItem w:displayText="3.0" w:value="3.0"/>
            <w:listItem w:displayText="3.5" w:value="3.5"/>
            <w:listItem w:displayText="4.0" w:value="4.0"/>
            <w:listItem w:displayText="4.5" w:value="4.5"/>
            <w:listItem w:displayText="5.0" w:value="5.0"/>
          </w:comboBox>
        </w:sdtPr>
        <w:sdtContent>
          <w:r w:rsidRPr="00D07344">
            <w:rPr>
              <w:rStyle w:val="a3"/>
              <w:b/>
              <w:bCs/>
              <w:cs/>
            </w:rPr>
            <w:t>เลือกรายการ</w:t>
          </w:r>
        </w:sdtContent>
      </w:sdt>
      <w:r w:rsidRPr="00D073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D073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p w:rsidR="00242D8F" w:rsidRPr="00B97BF7" w:rsidRDefault="00242D8F" w:rsidP="00F202B2">
      <w:pPr>
        <w:tabs>
          <w:tab w:val="left" w:pos="840"/>
          <w:tab w:val="left" w:pos="1176"/>
          <w:tab w:val="left" w:pos="1764"/>
          <w:tab w:val="left" w:pos="6397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3290"/>
        <w:gridCol w:w="2724"/>
        <w:gridCol w:w="943"/>
        <w:gridCol w:w="886"/>
      </w:tblGrid>
      <w:tr w:rsidR="00387CF9" w:rsidRPr="00B97BF7" w:rsidTr="002266A5">
        <w:trPr>
          <w:trHeight w:val="84"/>
        </w:trPr>
        <w:tc>
          <w:tcPr>
            <w:tcW w:w="1454" w:type="dxa"/>
          </w:tcPr>
          <w:p w:rsidR="00387CF9" w:rsidRPr="00593111" w:rsidRDefault="00387CF9" w:rsidP="00387CF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31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290" w:type="dxa"/>
          </w:tcPr>
          <w:p w:rsidR="00387CF9" w:rsidRPr="00593111" w:rsidRDefault="00387CF9" w:rsidP="00387CF9">
            <w:pPr>
              <w:spacing w:after="0"/>
              <w:ind w:left="-66" w:right="-6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31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2724" w:type="dxa"/>
          </w:tcPr>
          <w:p w:rsidR="00387CF9" w:rsidRPr="00593111" w:rsidRDefault="00387CF9" w:rsidP="00387CF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31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387CF9" w:rsidRPr="00593111" w:rsidRDefault="00387CF9" w:rsidP="00387CF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31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387CF9" w:rsidRPr="00593111" w:rsidRDefault="00387CF9" w:rsidP="00387CF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31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886" w:type="dxa"/>
          </w:tcPr>
          <w:p w:rsidR="00387CF9" w:rsidRPr="00593111" w:rsidRDefault="00387CF9" w:rsidP="00387CF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31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387CF9" w:rsidRPr="00593111" w:rsidRDefault="00387CF9" w:rsidP="00387CF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9311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02B2" w:rsidRPr="00B97BF7" w:rsidTr="00806FB8">
        <w:trPr>
          <w:trHeight w:val="84"/>
        </w:trPr>
        <w:tc>
          <w:tcPr>
            <w:tcW w:w="1454" w:type="dxa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0" w:type="dxa"/>
          </w:tcPr>
          <w:p w:rsidR="00F202B2" w:rsidRPr="00B97BF7" w:rsidRDefault="00F202B2" w:rsidP="00806FB8">
            <w:pPr>
              <w:autoSpaceDE w:val="0"/>
              <w:autoSpaceDN w:val="0"/>
              <w:adjustRightInd w:val="0"/>
              <w:spacing w:after="0" w:line="241" w:lineRule="atLeast"/>
              <w:ind w:right="10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F202B2" w:rsidRPr="00B97BF7" w:rsidRDefault="00F202B2" w:rsidP="00806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86" w:type="dxa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F202B2" w:rsidRPr="00B97BF7" w:rsidTr="00806FB8">
        <w:trPr>
          <w:trHeight w:val="84"/>
        </w:trPr>
        <w:tc>
          <w:tcPr>
            <w:tcW w:w="1454" w:type="dxa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0" w:type="dxa"/>
          </w:tcPr>
          <w:p w:rsidR="00F202B2" w:rsidRPr="00B97BF7" w:rsidRDefault="00F202B2" w:rsidP="00806FB8">
            <w:pPr>
              <w:tabs>
                <w:tab w:val="left" w:pos="360"/>
                <w:tab w:val="left" w:pos="826"/>
                <w:tab w:val="left" w:pos="151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F202B2" w:rsidRPr="00B97BF7" w:rsidRDefault="00F202B2" w:rsidP="00806FB8">
            <w:pPr>
              <w:tabs>
                <w:tab w:val="left" w:pos="360"/>
                <w:tab w:val="left" w:pos="826"/>
                <w:tab w:val="left" w:pos="151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87CF9" w:rsidRPr="00B97BF7" w:rsidTr="00806FB8">
        <w:trPr>
          <w:trHeight w:val="84"/>
        </w:trPr>
        <w:tc>
          <w:tcPr>
            <w:tcW w:w="1454" w:type="dxa"/>
          </w:tcPr>
          <w:p w:rsidR="00387CF9" w:rsidRPr="00B97BF7" w:rsidRDefault="00387CF9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0" w:type="dxa"/>
          </w:tcPr>
          <w:p w:rsidR="00387CF9" w:rsidRPr="00B97BF7" w:rsidRDefault="00387CF9" w:rsidP="00806FB8">
            <w:pPr>
              <w:tabs>
                <w:tab w:val="left" w:pos="360"/>
                <w:tab w:val="left" w:pos="826"/>
                <w:tab w:val="left" w:pos="151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387CF9" w:rsidRPr="00B97BF7" w:rsidRDefault="00387CF9" w:rsidP="00806FB8">
            <w:pPr>
              <w:tabs>
                <w:tab w:val="left" w:pos="360"/>
                <w:tab w:val="left" w:pos="826"/>
                <w:tab w:val="left" w:pos="151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387CF9" w:rsidRPr="00B97BF7" w:rsidRDefault="00387CF9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387CF9" w:rsidRPr="00B97BF7" w:rsidRDefault="00387CF9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87CF9" w:rsidRPr="00B97BF7" w:rsidTr="00806FB8">
        <w:trPr>
          <w:trHeight w:val="84"/>
        </w:trPr>
        <w:tc>
          <w:tcPr>
            <w:tcW w:w="1454" w:type="dxa"/>
          </w:tcPr>
          <w:p w:rsidR="00387CF9" w:rsidRPr="00B97BF7" w:rsidRDefault="00387CF9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90" w:type="dxa"/>
          </w:tcPr>
          <w:p w:rsidR="00387CF9" w:rsidRPr="00B97BF7" w:rsidRDefault="00387CF9" w:rsidP="00806FB8">
            <w:pPr>
              <w:tabs>
                <w:tab w:val="left" w:pos="360"/>
                <w:tab w:val="left" w:pos="826"/>
                <w:tab w:val="left" w:pos="151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387CF9" w:rsidRPr="00B97BF7" w:rsidRDefault="00387CF9" w:rsidP="00806FB8">
            <w:pPr>
              <w:tabs>
                <w:tab w:val="left" w:pos="360"/>
                <w:tab w:val="left" w:pos="826"/>
                <w:tab w:val="left" w:pos="151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387CF9" w:rsidRPr="00B97BF7" w:rsidRDefault="00387CF9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</w:tcPr>
          <w:p w:rsidR="00387CF9" w:rsidRPr="00B97BF7" w:rsidRDefault="00387CF9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202B2" w:rsidRPr="00B97BF7" w:rsidTr="00806FB8">
        <w:trPr>
          <w:trHeight w:val="84"/>
        </w:trPr>
        <w:tc>
          <w:tcPr>
            <w:tcW w:w="7468" w:type="dxa"/>
            <w:gridSpan w:val="3"/>
          </w:tcPr>
          <w:p w:rsidR="00F202B2" w:rsidRPr="000E4E6B" w:rsidRDefault="00F202B2" w:rsidP="000E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4E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829" w:type="dxa"/>
            <w:gridSpan w:val="2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202B2" w:rsidRPr="00B97BF7" w:rsidTr="00806FB8">
        <w:trPr>
          <w:trHeight w:val="84"/>
        </w:trPr>
        <w:tc>
          <w:tcPr>
            <w:tcW w:w="7468" w:type="dxa"/>
            <w:gridSpan w:val="3"/>
          </w:tcPr>
          <w:p w:rsidR="00F202B2" w:rsidRPr="000E4E6B" w:rsidRDefault="00F202B2" w:rsidP="000E4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4E6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29" w:type="dxa"/>
            <w:gridSpan w:val="2"/>
          </w:tcPr>
          <w:p w:rsidR="00F202B2" w:rsidRPr="00B97BF7" w:rsidRDefault="00F202B2" w:rsidP="00806FB8">
            <w:pPr>
              <w:tabs>
                <w:tab w:val="left" w:pos="840"/>
                <w:tab w:val="left" w:pos="1176"/>
                <w:tab w:val="left" w:pos="1764"/>
                <w:tab w:val="left" w:pos="6397"/>
              </w:tabs>
              <w:spacing w:after="0" w:line="240" w:lineRule="auto"/>
              <w:ind w:left="312" w:hanging="3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202B2" w:rsidRPr="00B97BF7" w:rsidRDefault="00F202B2" w:rsidP="00F20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202B2" w:rsidRPr="00B97BF7" w:rsidRDefault="00F202B2" w:rsidP="00F202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202B2" w:rsidRPr="00B97BF7" w:rsidRDefault="00F202B2" w:rsidP="00F202B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69AC" w:rsidRPr="00B97BF7" w:rsidRDefault="004069AC">
      <w:pPr>
        <w:rPr>
          <w:rFonts w:ascii="TH SarabunPSK" w:hAnsi="TH SarabunPSK" w:cs="TH SarabunPSK"/>
          <w:sz w:val="32"/>
          <w:szCs w:val="32"/>
        </w:rPr>
      </w:pPr>
    </w:p>
    <w:sectPr w:rsidR="004069AC" w:rsidRPr="00B97BF7" w:rsidSect="00D0734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85"/>
    <w:rsid w:val="000262C8"/>
    <w:rsid w:val="000E4E6B"/>
    <w:rsid w:val="00110B2B"/>
    <w:rsid w:val="00125B6E"/>
    <w:rsid w:val="00242D8F"/>
    <w:rsid w:val="00332434"/>
    <w:rsid w:val="00387CF9"/>
    <w:rsid w:val="004069AC"/>
    <w:rsid w:val="0050326F"/>
    <w:rsid w:val="00584B86"/>
    <w:rsid w:val="00615505"/>
    <w:rsid w:val="007A0545"/>
    <w:rsid w:val="007F70BE"/>
    <w:rsid w:val="00945179"/>
    <w:rsid w:val="00946D20"/>
    <w:rsid w:val="009E3D9F"/>
    <w:rsid w:val="00A80DA0"/>
    <w:rsid w:val="00B26C85"/>
    <w:rsid w:val="00B97BF7"/>
    <w:rsid w:val="00BE1061"/>
    <w:rsid w:val="00C90158"/>
    <w:rsid w:val="00D07344"/>
    <w:rsid w:val="00D2084C"/>
    <w:rsid w:val="00E1480F"/>
    <w:rsid w:val="00F202B2"/>
    <w:rsid w:val="00FB0F57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C25B5-076D-4D55-AC8D-D29AF346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8DF27A8A7E4BABA23E580C5DC0BD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F1C81C-A1B1-4C1A-9EAD-7E57270D1B2D}"/>
      </w:docPartPr>
      <w:docPartBody>
        <w:p w:rsidR="00000000" w:rsidRDefault="0001314E" w:rsidP="0001314E">
          <w:pPr>
            <w:pStyle w:val="888DF27A8A7E4BABA23E580C5DC0BDE4"/>
          </w:pPr>
          <w:r w:rsidRPr="0034402C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CB377B151C134AECB920A181511C7E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B7CC38-7EEB-405D-B2D4-2FC89E8B6E80}"/>
      </w:docPartPr>
      <w:docPartBody>
        <w:p w:rsidR="00000000" w:rsidRDefault="0001314E" w:rsidP="0001314E">
          <w:pPr>
            <w:pStyle w:val="CB377B151C134AECB920A181511C7EDE"/>
          </w:pPr>
          <w:r w:rsidRPr="0034402C">
            <w:rPr>
              <w:rStyle w:val="a3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4E"/>
    <w:rsid w:val="0001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14E"/>
    <w:rPr>
      <w:color w:val="808080"/>
    </w:rPr>
  </w:style>
  <w:style w:type="paragraph" w:customStyle="1" w:styleId="0FB1CD85C52D419895F3DB2867C1876F">
    <w:name w:val="0FB1CD85C52D419895F3DB2867C1876F"/>
    <w:rsid w:val="0001314E"/>
  </w:style>
  <w:style w:type="paragraph" w:customStyle="1" w:styleId="2149693FF5064047A24F0DB6D937CF11">
    <w:name w:val="2149693FF5064047A24F0DB6D937CF11"/>
    <w:rsid w:val="0001314E"/>
  </w:style>
  <w:style w:type="paragraph" w:customStyle="1" w:styleId="888DF27A8A7E4BABA23E580C5DC0BDE4">
    <w:name w:val="888DF27A8A7E4BABA23E580C5DC0BDE4"/>
    <w:rsid w:val="0001314E"/>
  </w:style>
  <w:style w:type="paragraph" w:customStyle="1" w:styleId="CB377B151C134AECB920A181511C7EDE">
    <w:name w:val="CB377B151C134AECB920A181511C7EDE"/>
    <w:rsid w:val="00013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WIN7@M7</cp:lastModifiedBy>
  <cp:revision>3</cp:revision>
  <dcterms:created xsi:type="dcterms:W3CDTF">2020-02-06T07:15:00Z</dcterms:created>
  <dcterms:modified xsi:type="dcterms:W3CDTF">2020-02-06T07:18:00Z</dcterms:modified>
</cp:coreProperties>
</file>